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64EB" w14:textId="14C812C0" w:rsidR="009A1F73" w:rsidRPr="009A1F73" w:rsidRDefault="007C3C36" w:rsidP="009C1FEB">
      <w:pPr>
        <w:pStyle w:val="Heading1"/>
        <w:rPr>
          <w:rFonts w:ascii="VIC-Medium" w:hAnsi="VIC-Medium" w:cs="VIC-Medium"/>
          <w:color w:val="AD0000"/>
          <w:sz w:val="36"/>
          <w:szCs w:val="36"/>
        </w:rPr>
      </w:pPr>
      <w:r>
        <w:rPr>
          <w:rFonts w:ascii="VIC-Medium" w:hAnsi="VIC-Medium" w:cs="VIC-Medium"/>
          <w:color w:val="AD0000"/>
          <w:sz w:val="36"/>
          <w:szCs w:val="36"/>
        </w:rPr>
        <w:t>FORM 2</w:t>
      </w:r>
      <w:r w:rsidR="009A1F73" w:rsidRPr="009A1F73">
        <w:rPr>
          <w:rFonts w:ascii="VIC-Medium" w:hAnsi="VIC-Medium" w:cs="VIC-Medium"/>
          <w:color w:val="AD0000"/>
          <w:sz w:val="36"/>
          <w:szCs w:val="36"/>
        </w:rPr>
        <w:t>: NOTICE OF ELECTION AND</w:t>
      </w:r>
      <w:r w:rsidR="009A1F73">
        <w:rPr>
          <w:rFonts w:ascii="VIC-Medium" w:hAnsi="VIC-Medium" w:cs="VIC-Medium"/>
          <w:color w:val="AD0000"/>
          <w:sz w:val="36"/>
          <w:szCs w:val="36"/>
        </w:rPr>
        <w:t xml:space="preserve"> </w:t>
      </w:r>
      <w:r w:rsidR="009A1F73" w:rsidRPr="009A1F73">
        <w:rPr>
          <w:rFonts w:ascii="VIC-Medium" w:hAnsi="VIC-Medium" w:cs="VIC-Medium"/>
          <w:color w:val="AD0000"/>
          <w:sz w:val="36"/>
          <w:szCs w:val="36"/>
        </w:rPr>
        <w:t xml:space="preserve">CALL FOR </w:t>
      </w:r>
      <w:r w:rsidR="009A1F73" w:rsidRPr="009C1FEB">
        <w:rPr>
          <w:rFonts w:cstheme="minorHAnsi"/>
          <w:color w:val="AD0000"/>
          <w:sz w:val="36"/>
          <w:szCs w:val="36"/>
        </w:rPr>
        <w:t>NOMINATIONS</w:t>
      </w:r>
    </w:p>
    <w:p w14:paraId="6EF86479" w14:textId="77777777" w:rsidR="007C3C36" w:rsidRDefault="007C3C36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209F36D" w14:textId="08881126" w:rsidR="009A1F73" w:rsidRPr="00896D0C" w:rsidRDefault="00EC01FA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36"/>
          <w:szCs w:val="36"/>
        </w:rPr>
      </w:pPr>
      <w:r w:rsidRPr="009A1F73">
        <w:rPr>
          <w:rFonts w:cstheme="minorHAnsi"/>
          <w:color w:val="000000"/>
        </w:rPr>
        <w:t>An election is to be conducted for members of the school council of</w:t>
      </w:r>
      <w:r w:rsidR="00896D0C">
        <w:rPr>
          <w:rFonts w:cstheme="minorHAnsi"/>
          <w:color w:val="000000"/>
        </w:rPr>
        <w:t xml:space="preserve">  </w:t>
      </w:r>
      <w:r w:rsidR="00896D0C" w:rsidRPr="00896D0C">
        <w:rPr>
          <w:rFonts w:cstheme="minorHAnsi"/>
          <w:b/>
          <w:color w:val="000000"/>
          <w:sz w:val="36"/>
          <w:szCs w:val="36"/>
        </w:rPr>
        <w:t>Cobram Secondary College</w:t>
      </w:r>
    </w:p>
    <w:p w14:paraId="2FBFE5B2" w14:textId="77777777" w:rsidR="00FD0614" w:rsidRDefault="00FD0614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6DA7007" w14:textId="52D0ED42" w:rsidR="00EC01FA" w:rsidRPr="009A1F73" w:rsidRDefault="00EC01FA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A1F73">
        <w:rPr>
          <w:rFonts w:cstheme="minorHAnsi"/>
          <w:color w:val="000000"/>
        </w:rPr>
        <w:t>Nomination forms may be obtained from the school and must be lodged by 4.00 pm on</w:t>
      </w:r>
      <w:r w:rsidR="00845573">
        <w:rPr>
          <w:rFonts w:cstheme="minorHAnsi"/>
          <w:color w:val="000000"/>
        </w:rPr>
        <w:t>:</w:t>
      </w:r>
      <w:r w:rsidR="00896D0C">
        <w:rPr>
          <w:rFonts w:cstheme="minorHAnsi"/>
          <w:color w:val="000000"/>
        </w:rPr>
        <w:t xml:space="preserve"> </w:t>
      </w:r>
    </w:p>
    <w:p w14:paraId="250888E6" w14:textId="77777777" w:rsidR="009A1F73" w:rsidRDefault="009A1F73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378968D" w14:textId="07503B75" w:rsidR="00EC01FA" w:rsidRPr="009A1F73" w:rsidRDefault="009A1F73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</w:t>
      </w:r>
      <w:r w:rsidR="00BA5756">
        <w:rPr>
          <w:rFonts w:cstheme="minorHAnsi"/>
          <w:color w:val="000000"/>
        </w:rPr>
        <w:t>03</w:t>
      </w:r>
      <w:r w:rsidR="00896D0C">
        <w:rPr>
          <w:rFonts w:cstheme="minorHAnsi"/>
          <w:color w:val="000000"/>
        </w:rPr>
        <w:t>..</w:t>
      </w:r>
      <w:r>
        <w:rPr>
          <w:rFonts w:cstheme="minorHAnsi"/>
          <w:color w:val="000000"/>
        </w:rPr>
        <w:t>.</w:t>
      </w:r>
      <w:r w:rsidR="00EC01FA" w:rsidRPr="009A1F73">
        <w:rPr>
          <w:rFonts w:cstheme="minorHAnsi"/>
          <w:color w:val="000000"/>
        </w:rPr>
        <w:t>/</w:t>
      </w:r>
      <w:r>
        <w:rPr>
          <w:rFonts w:cstheme="minorHAnsi"/>
          <w:color w:val="000000"/>
        </w:rPr>
        <w:t>……</w:t>
      </w:r>
      <w:r w:rsidR="00896D0C">
        <w:rPr>
          <w:rFonts w:cstheme="minorHAnsi"/>
          <w:color w:val="000000"/>
        </w:rPr>
        <w:t>0</w:t>
      </w:r>
      <w:r w:rsidR="00890B3D">
        <w:rPr>
          <w:rFonts w:cstheme="minorHAnsi"/>
          <w:color w:val="000000"/>
        </w:rPr>
        <w:t>3</w:t>
      </w:r>
      <w:r>
        <w:rPr>
          <w:rFonts w:cstheme="minorHAnsi"/>
          <w:color w:val="000000"/>
        </w:rPr>
        <w:t>….</w:t>
      </w:r>
      <w:r w:rsidR="00EC01FA" w:rsidRPr="009A1F73">
        <w:rPr>
          <w:rFonts w:cstheme="minorHAnsi"/>
          <w:color w:val="000000"/>
        </w:rPr>
        <w:t>/</w:t>
      </w:r>
      <w:r w:rsidR="00896D0C">
        <w:rPr>
          <w:rFonts w:cstheme="minorHAnsi"/>
          <w:color w:val="000000"/>
        </w:rPr>
        <w:t>.</w:t>
      </w:r>
      <w:r>
        <w:rPr>
          <w:rFonts w:cstheme="minorHAnsi"/>
          <w:color w:val="000000"/>
        </w:rPr>
        <w:t>…</w:t>
      </w:r>
      <w:r w:rsidR="00896D0C">
        <w:rPr>
          <w:rFonts w:cstheme="minorHAnsi"/>
          <w:color w:val="000000"/>
        </w:rPr>
        <w:t>202</w:t>
      </w:r>
      <w:r w:rsidR="00BA5756">
        <w:rPr>
          <w:rFonts w:cstheme="minorHAnsi"/>
          <w:color w:val="000000"/>
        </w:rPr>
        <w:t>6</w:t>
      </w:r>
      <w:r>
        <w:rPr>
          <w:rFonts w:cstheme="minorHAnsi"/>
          <w:color w:val="000000"/>
        </w:rPr>
        <w:t>…….</w:t>
      </w:r>
      <w:r w:rsidR="00EC01FA" w:rsidRPr="009A1F73">
        <w:rPr>
          <w:rFonts w:cstheme="minorHAnsi"/>
          <w:color w:val="000000"/>
        </w:rPr>
        <w:t xml:space="preserve"> (insert </w:t>
      </w:r>
      <w:r w:rsidR="009F6C5C">
        <w:rPr>
          <w:rFonts w:cstheme="minorHAnsi"/>
          <w:color w:val="000000"/>
        </w:rPr>
        <w:t>day, month</w:t>
      </w:r>
      <w:r w:rsidR="00EC01FA" w:rsidRPr="009A1F73">
        <w:rPr>
          <w:rFonts w:cstheme="minorHAnsi"/>
          <w:color w:val="000000"/>
        </w:rPr>
        <w:t xml:space="preserve"> and year).</w:t>
      </w:r>
    </w:p>
    <w:p w14:paraId="54348580" w14:textId="77777777" w:rsidR="009A1F73" w:rsidRDefault="009A1F73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DF25703" w14:textId="211DA8D2" w:rsidR="00EC01FA" w:rsidRPr="009A1F73" w:rsidRDefault="00EC01FA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A1F73">
        <w:rPr>
          <w:rFonts w:cstheme="minorHAnsi"/>
          <w:color w:val="000000"/>
        </w:rPr>
        <w:t>The</w:t>
      </w:r>
      <w:r w:rsidR="00665A9B">
        <w:rPr>
          <w:rFonts w:cstheme="minorHAnsi"/>
          <w:color w:val="000000"/>
        </w:rPr>
        <w:t xml:space="preserve"> ballot will close at 4.00 pm on</w:t>
      </w:r>
      <w:r w:rsidR="00845573">
        <w:rPr>
          <w:rFonts w:cstheme="minorHAnsi"/>
          <w:color w:val="000000"/>
        </w:rPr>
        <w:t>:</w:t>
      </w:r>
    </w:p>
    <w:p w14:paraId="55011449" w14:textId="77777777" w:rsidR="009A1F73" w:rsidRDefault="009A1F73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3AB6617" w14:textId="3330372A" w:rsidR="00845573" w:rsidRPr="009A1F73" w:rsidRDefault="00845573" w:rsidP="008455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…</w:t>
      </w:r>
      <w:r w:rsidR="00BA5756">
        <w:rPr>
          <w:rFonts w:cstheme="minorHAnsi"/>
          <w:color w:val="000000"/>
        </w:rPr>
        <w:t>12</w:t>
      </w:r>
      <w:r>
        <w:rPr>
          <w:rFonts w:cstheme="minorHAnsi"/>
          <w:color w:val="000000"/>
        </w:rPr>
        <w:t>…….</w:t>
      </w:r>
      <w:r w:rsidRPr="009A1F73">
        <w:rPr>
          <w:rFonts w:cstheme="minorHAnsi"/>
          <w:color w:val="000000"/>
        </w:rPr>
        <w:t>/</w:t>
      </w:r>
      <w:r>
        <w:rPr>
          <w:rFonts w:cstheme="minorHAnsi"/>
          <w:color w:val="000000"/>
        </w:rPr>
        <w:t>…</w:t>
      </w:r>
      <w:r w:rsidR="00896D0C">
        <w:rPr>
          <w:rFonts w:cstheme="minorHAnsi"/>
          <w:color w:val="000000"/>
        </w:rPr>
        <w:t>.03</w:t>
      </w:r>
      <w:r>
        <w:rPr>
          <w:rFonts w:cstheme="minorHAnsi"/>
          <w:color w:val="000000"/>
        </w:rPr>
        <w:t>…….</w:t>
      </w:r>
      <w:r w:rsidRPr="009A1F73">
        <w:rPr>
          <w:rFonts w:cstheme="minorHAnsi"/>
          <w:color w:val="000000"/>
        </w:rPr>
        <w:t>/</w:t>
      </w:r>
      <w:r>
        <w:rPr>
          <w:rFonts w:cstheme="minorHAnsi"/>
          <w:color w:val="000000"/>
        </w:rPr>
        <w:t>…</w:t>
      </w:r>
      <w:r w:rsidR="00896D0C">
        <w:rPr>
          <w:rFonts w:cstheme="minorHAnsi"/>
          <w:color w:val="000000"/>
        </w:rPr>
        <w:t>202</w:t>
      </w:r>
      <w:r w:rsidR="00BA5756">
        <w:rPr>
          <w:rFonts w:cstheme="minorHAnsi"/>
          <w:color w:val="000000"/>
        </w:rPr>
        <w:t>6</w:t>
      </w:r>
      <w:r>
        <w:rPr>
          <w:rFonts w:cstheme="minorHAnsi"/>
          <w:color w:val="000000"/>
        </w:rPr>
        <w:t>…….</w:t>
      </w:r>
      <w:r w:rsidRPr="009A1F73">
        <w:rPr>
          <w:rFonts w:cstheme="minorHAnsi"/>
          <w:color w:val="000000"/>
        </w:rPr>
        <w:t xml:space="preserve"> (insert </w:t>
      </w:r>
      <w:r>
        <w:rPr>
          <w:rFonts w:cstheme="minorHAnsi"/>
          <w:color w:val="000000"/>
        </w:rPr>
        <w:t>day, month</w:t>
      </w:r>
      <w:r w:rsidRPr="009A1F73">
        <w:rPr>
          <w:rFonts w:cstheme="minorHAnsi"/>
          <w:color w:val="000000"/>
        </w:rPr>
        <w:t xml:space="preserve"> and year).</w:t>
      </w:r>
    </w:p>
    <w:p w14:paraId="722F1BE2" w14:textId="77777777" w:rsidR="009A1F73" w:rsidRDefault="009A1F73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44D952E" w14:textId="77777777" w:rsidR="009A1F73" w:rsidRDefault="00EC01FA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A1F73">
        <w:rPr>
          <w:rFonts w:cstheme="minorHAnsi"/>
          <w:color w:val="000000"/>
        </w:rPr>
        <w:t xml:space="preserve">Following the closing of nominations a list of the nominations received will be posted at the school. </w:t>
      </w:r>
    </w:p>
    <w:p w14:paraId="7F60C4B9" w14:textId="77777777" w:rsidR="007727E5" w:rsidRDefault="007727E5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E67E432" w14:textId="63720B47" w:rsidR="00EC01FA" w:rsidRDefault="00EC01FA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A1F73">
        <w:rPr>
          <w:rFonts w:cstheme="minorHAnsi"/>
          <w:color w:val="000000"/>
        </w:rPr>
        <w:t>The terms of office,</w:t>
      </w:r>
      <w:r w:rsidR="009A1F73">
        <w:rPr>
          <w:rFonts w:cstheme="minorHAnsi"/>
          <w:color w:val="000000"/>
        </w:rPr>
        <w:t xml:space="preserve"> </w:t>
      </w:r>
      <w:r w:rsidRPr="009A1F73">
        <w:rPr>
          <w:rFonts w:cstheme="minorHAnsi"/>
          <w:color w:val="000000"/>
        </w:rPr>
        <w:t>membership categories and number of positions in each membership category open for election are as follows:</w:t>
      </w:r>
    </w:p>
    <w:p w14:paraId="29278FF7" w14:textId="77777777" w:rsidR="00085115" w:rsidRPr="009A1F73" w:rsidRDefault="00085115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A1F73" w:rsidRPr="00E67EDC" w14:paraId="3327B5B8" w14:textId="77777777" w:rsidTr="009A1F73">
        <w:tc>
          <w:tcPr>
            <w:tcW w:w="3485" w:type="dxa"/>
          </w:tcPr>
          <w:p w14:paraId="423698C4" w14:textId="77777777" w:rsidR="009A1F73" w:rsidRPr="00E67EDC" w:rsidRDefault="009A1F73" w:rsidP="00EC01F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E67EDC">
              <w:rPr>
                <w:rFonts w:cstheme="minorHAnsi"/>
                <w:b/>
                <w:bCs/>
                <w:color w:val="000000"/>
              </w:rPr>
              <w:t>MEMBERSHIP CATEGORY</w:t>
            </w:r>
          </w:p>
        </w:tc>
        <w:tc>
          <w:tcPr>
            <w:tcW w:w="3485" w:type="dxa"/>
          </w:tcPr>
          <w:p w14:paraId="438F5DB6" w14:textId="77777777" w:rsidR="009A1F73" w:rsidRPr="00E67EDC" w:rsidRDefault="009A1F73" w:rsidP="00EC01F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E67EDC">
              <w:rPr>
                <w:rFonts w:cstheme="minorHAnsi"/>
                <w:b/>
                <w:bCs/>
                <w:color w:val="000000"/>
              </w:rPr>
              <w:t>TERM OF OFFICE</w:t>
            </w:r>
          </w:p>
        </w:tc>
        <w:tc>
          <w:tcPr>
            <w:tcW w:w="3486" w:type="dxa"/>
          </w:tcPr>
          <w:p w14:paraId="6E0AE608" w14:textId="77777777" w:rsidR="009A1F73" w:rsidRPr="00E67EDC" w:rsidRDefault="009A1F73" w:rsidP="00EC01F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E67EDC">
              <w:rPr>
                <w:rFonts w:cstheme="minorHAnsi"/>
                <w:b/>
                <w:bCs/>
                <w:color w:val="000000"/>
              </w:rPr>
              <w:t>NUMBER OF POSITIONS</w:t>
            </w:r>
          </w:p>
        </w:tc>
      </w:tr>
      <w:tr w:rsidR="009A1F73" w14:paraId="36A5FFCA" w14:textId="77777777" w:rsidTr="00896D0C">
        <w:tc>
          <w:tcPr>
            <w:tcW w:w="3485" w:type="dxa"/>
          </w:tcPr>
          <w:p w14:paraId="0F56530D" w14:textId="77777777" w:rsidR="009A1F73" w:rsidRDefault="009A1F73" w:rsidP="00EC01F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Parent member</w:t>
            </w:r>
          </w:p>
          <w:p w14:paraId="15733494" w14:textId="03745A5D" w:rsidR="00FD2FB3" w:rsidRDefault="00FD2FB3" w:rsidP="00EC01F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Year Vacancy</w:t>
            </w:r>
          </w:p>
        </w:tc>
        <w:tc>
          <w:tcPr>
            <w:tcW w:w="3485" w:type="dxa"/>
          </w:tcPr>
          <w:p w14:paraId="5234A9F7" w14:textId="1E3FDCBC" w:rsidR="00FD2FB3" w:rsidRPr="007D50C9" w:rsidRDefault="00E855EE" w:rsidP="007D50C9">
            <w:pPr>
              <w:pStyle w:val="Pa3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50C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From the day after the date of the declaration of the poll in 20</w:t>
            </w:r>
            <w:r w:rsidR="00896D0C" w:rsidRPr="007D50C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</w:t>
            </w:r>
            <w:r w:rsidR="00BA575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</w:t>
            </w:r>
            <w:r w:rsidR="007D50C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7D50C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to and inclusive of the date of the declaration of poll in 20</w:t>
            </w:r>
            <w:r w:rsidR="00896D0C" w:rsidRPr="007D50C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</w:t>
            </w:r>
            <w:r w:rsidR="00BA575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</w:t>
            </w:r>
          </w:p>
          <w:p w14:paraId="47DD0CC0" w14:textId="77777777" w:rsidR="009A1F73" w:rsidRDefault="009A1F73" w:rsidP="00EC01F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486" w:type="dxa"/>
            <w:vAlign w:val="center"/>
          </w:tcPr>
          <w:p w14:paraId="4E96F002" w14:textId="412F3D59" w:rsidR="009A1F73" w:rsidRPr="000C2D9F" w:rsidRDefault="00890B3D" w:rsidP="00896D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48"/>
                <w:szCs w:val="48"/>
              </w:rPr>
            </w:pPr>
            <w:r>
              <w:rPr>
                <w:rFonts w:cstheme="minorHAnsi"/>
                <w:sz w:val="48"/>
                <w:szCs w:val="48"/>
              </w:rPr>
              <w:t>3</w:t>
            </w:r>
          </w:p>
          <w:p w14:paraId="063EEA0F" w14:textId="2138A360" w:rsidR="00FD2FB3" w:rsidRPr="000C2D9F" w:rsidRDefault="00FD2FB3" w:rsidP="00FD2FB3">
            <w:pPr>
              <w:autoSpaceDE w:val="0"/>
              <w:autoSpaceDN w:val="0"/>
              <w:adjustRightInd w:val="0"/>
              <w:rPr>
                <w:rFonts w:cstheme="minorHAnsi"/>
                <w:sz w:val="48"/>
                <w:szCs w:val="48"/>
              </w:rPr>
            </w:pPr>
          </w:p>
        </w:tc>
      </w:tr>
      <w:tr w:rsidR="009A1F73" w14:paraId="0F8E4944" w14:textId="77777777" w:rsidTr="00896D0C">
        <w:tc>
          <w:tcPr>
            <w:tcW w:w="3485" w:type="dxa"/>
          </w:tcPr>
          <w:p w14:paraId="2BEDAF90" w14:textId="77777777" w:rsidR="009A1F73" w:rsidRDefault="00FB3BC4" w:rsidP="00EC01F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School</w:t>
            </w:r>
            <w:r w:rsidR="009A1F73">
              <w:rPr>
                <w:rFonts w:cstheme="minorHAnsi"/>
                <w:color w:val="000000"/>
              </w:rPr>
              <w:t xml:space="preserve"> employee member</w:t>
            </w:r>
          </w:p>
          <w:p w14:paraId="1952C705" w14:textId="7C9F7683" w:rsidR="00FD2FB3" w:rsidRDefault="00FD2FB3" w:rsidP="00EC01F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Year Vacancy</w:t>
            </w:r>
          </w:p>
        </w:tc>
        <w:tc>
          <w:tcPr>
            <w:tcW w:w="3485" w:type="dxa"/>
          </w:tcPr>
          <w:p w14:paraId="0F1E23B1" w14:textId="216B9E48" w:rsidR="00D870B6" w:rsidRPr="007D50C9" w:rsidRDefault="00D870B6" w:rsidP="007D50C9">
            <w:pPr>
              <w:pStyle w:val="Pa3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50C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From the day after the date of the declaration</w:t>
            </w:r>
            <w:r w:rsidR="00896D0C" w:rsidRPr="007D50C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of the poll in 202</w:t>
            </w:r>
            <w:r w:rsidR="00BA575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</w:t>
            </w:r>
            <w:r w:rsidR="007D50C9" w:rsidRPr="007D50C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7D50C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to and inclusive of the date of the declaration of pol</w:t>
            </w:r>
            <w:r w:rsidR="00896D0C" w:rsidRPr="007D50C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 in 202</w:t>
            </w:r>
            <w:r w:rsidR="00BA575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</w:t>
            </w:r>
          </w:p>
          <w:p w14:paraId="7B8359D8" w14:textId="77777777" w:rsidR="009A1F73" w:rsidRDefault="009A1F73" w:rsidP="009A1F7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486" w:type="dxa"/>
            <w:vAlign w:val="center"/>
          </w:tcPr>
          <w:p w14:paraId="791AADE6" w14:textId="487773C6" w:rsidR="009A1F73" w:rsidRPr="000C2D9F" w:rsidRDefault="00896D0C" w:rsidP="00896D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48"/>
                <w:szCs w:val="48"/>
              </w:rPr>
            </w:pPr>
            <w:r w:rsidRPr="000C2D9F">
              <w:rPr>
                <w:rFonts w:cstheme="minorHAnsi"/>
                <w:sz w:val="48"/>
                <w:szCs w:val="48"/>
              </w:rPr>
              <w:t>2</w:t>
            </w:r>
          </w:p>
        </w:tc>
      </w:tr>
      <w:tr w:rsidR="00FD2FB3" w14:paraId="589221F3" w14:textId="77777777" w:rsidTr="00896D0C">
        <w:tc>
          <w:tcPr>
            <w:tcW w:w="3485" w:type="dxa"/>
          </w:tcPr>
          <w:p w14:paraId="6D145CE4" w14:textId="7D5B9AD5" w:rsidR="00FD2FB3" w:rsidRDefault="00FD2FB3" w:rsidP="00FD2FB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Student member</w:t>
            </w:r>
          </w:p>
        </w:tc>
        <w:tc>
          <w:tcPr>
            <w:tcW w:w="3485" w:type="dxa"/>
          </w:tcPr>
          <w:p w14:paraId="078326E8" w14:textId="620A4403" w:rsidR="00FD2FB3" w:rsidRPr="007D50C9" w:rsidRDefault="00FD2FB3" w:rsidP="007D50C9">
            <w:pPr>
              <w:pStyle w:val="Pa3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D50C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From the day after the date of the declaration of the poll in 202</w:t>
            </w:r>
            <w:r w:rsidR="00BA575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</w:t>
            </w:r>
            <w:r w:rsidR="007D50C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7D50C9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to and inclusive of the date of the declaration of poll in 202</w:t>
            </w:r>
            <w:r w:rsidR="00BA5756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</w:t>
            </w:r>
          </w:p>
          <w:p w14:paraId="413C8127" w14:textId="77777777" w:rsidR="00FD2FB3" w:rsidRPr="009A1F73" w:rsidRDefault="00FD2FB3" w:rsidP="00FD2FB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3486" w:type="dxa"/>
            <w:vAlign w:val="center"/>
          </w:tcPr>
          <w:p w14:paraId="4933856A" w14:textId="5ACFA1FC" w:rsidR="00FD2FB3" w:rsidRPr="000C2D9F" w:rsidRDefault="00FD2FB3" w:rsidP="00FD2F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44"/>
                <w:szCs w:val="44"/>
              </w:rPr>
            </w:pPr>
            <w:r w:rsidRPr="000C2D9F">
              <w:rPr>
                <w:rFonts w:cstheme="minorHAnsi"/>
                <w:sz w:val="44"/>
                <w:szCs w:val="44"/>
              </w:rPr>
              <w:t>2</w:t>
            </w:r>
          </w:p>
        </w:tc>
      </w:tr>
    </w:tbl>
    <w:p w14:paraId="609D8127" w14:textId="77777777" w:rsidR="009A1F73" w:rsidRDefault="009A1F73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F697501" w14:textId="77777777" w:rsidR="00EC01FA" w:rsidRDefault="00EC01FA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A1F73">
        <w:rPr>
          <w:rFonts w:cstheme="minorHAnsi"/>
          <w:color w:val="000000"/>
        </w:rPr>
        <w:t>If the number of nominations is less than the number of vacancies, a notice to that effect and calling for further</w:t>
      </w:r>
      <w:r w:rsidR="007727E5">
        <w:rPr>
          <w:rFonts w:cstheme="minorHAnsi"/>
          <w:color w:val="000000"/>
        </w:rPr>
        <w:t xml:space="preserve"> </w:t>
      </w:r>
      <w:r w:rsidRPr="009A1F73">
        <w:rPr>
          <w:rFonts w:cstheme="minorHAnsi"/>
          <w:color w:val="000000"/>
        </w:rPr>
        <w:t>nominations will be posted in a prominent position at the school.</w:t>
      </w:r>
    </w:p>
    <w:p w14:paraId="136BBEA8" w14:textId="220F5622" w:rsidR="009A1F73" w:rsidRPr="000C2D9F" w:rsidRDefault="000C2D9F" w:rsidP="000C2D9F">
      <w:pPr>
        <w:pStyle w:val="NormalWeb"/>
      </w:pPr>
      <w:r>
        <w:rPr>
          <w:noProof/>
        </w:rPr>
        <w:drawing>
          <wp:inline distT="0" distB="0" distL="0" distR="0" wp14:anchorId="56F7E243" wp14:editId="2CAE3F48">
            <wp:extent cx="1558635" cy="666750"/>
            <wp:effectExtent l="0" t="0" r="3810" b="0"/>
            <wp:docPr id="1305065492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065492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637" cy="67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F27EC" w14:textId="66B2D670" w:rsidR="00896D0C" w:rsidRDefault="00896D0C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Kimberley Tempest</w:t>
      </w:r>
    </w:p>
    <w:p w14:paraId="277DDF2A" w14:textId="735AFA7F" w:rsidR="00EC01FA" w:rsidRPr="009A1F73" w:rsidRDefault="00EC01FA" w:rsidP="00EC01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A1F73">
        <w:rPr>
          <w:rFonts w:cstheme="minorHAnsi"/>
          <w:color w:val="000000"/>
        </w:rPr>
        <w:t>Principal</w:t>
      </w:r>
      <w:r w:rsidR="00BF6011">
        <w:rPr>
          <w:rFonts w:cstheme="minorHAnsi"/>
          <w:color w:val="000000"/>
        </w:rPr>
        <w:t xml:space="preserve"> </w:t>
      </w:r>
    </w:p>
    <w:sectPr w:rsidR="00EC01FA" w:rsidRPr="009A1F73" w:rsidSect="009A1F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-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FA"/>
    <w:rsid w:val="00085115"/>
    <w:rsid w:val="000C2D9F"/>
    <w:rsid w:val="00117A96"/>
    <w:rsid w:val="00166D03"/>
    <w:rsid w:val="003126AA"/>
    <w:rsid w:val="00453F61"/>
    <w:rsid w:val="00665A9B"/>
    <w:rsid w:val="007727E5"/>
    <w:rsid w:val="007C3C36"/>
    <w:rsid w:val="007D50C9"/>
    <w:rsid w:val="0082616B"/>
    <w:rsid w:val="00845573"/>
    <w:rsid w:val="00890B3D"/>
    <w:rsid w:val="00896D0C"/>
    <w:rsid w:val="008A162C"/>
    <w:rsid w:val="008B3A41"/>
    <w:rsid w:val="009A1F73"/>
    <w:rsid w:val="009C1FEB"/>
    <w:rsid w:val="009F6C5C"/>
    <w:rsid w:val="00B2538E"/>
    <w:rsid w:val="00B50509"/>
    <w:rsid w:val="00B60CF3"/>
    <w:rsid w:val="00BA5756"/>
    <w:rsid w:val="00BF6011"/>
    <w:rsid w:val="00D15729"/>
    <w:rsid w:val="00D870B6"/>
    <w:rsid w:val="00E01B6F"/>
    <w:rsid w:val="00E618E5"/>
    <w:rsid w:val="00E67EDC"/>
    <w:rsid w:val="00E855EE"/>
    <w:rsid w:val="00EC01FA"/>
    <w:rsid w:val="00FB3BC4"/>
    <w:rsid w:val="00FD0614"/>
    <w:rsid w:val="00F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7840"/>
  <w15:chartTrackingRefBased/>
  <w15:docId w15:val="{8E28FC58-F370-4CC2-88CE-47F771F6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FEB"/>
    <w:pPr>
      <w:keepNext/>
      <w:keepLines/>
      <w:spacing w:after="40" w:line="240" w:lineRule="atLeast"/>
      <w:outlineLvl w:val="0"/>
    </w:pPr>
    <w:rPr>
      <w:rFonts w:ascii="Arial" w:eastAsiaTheme="majorEastAsia" w:hAnsi="Arial" w:cstheme="majorBidi"/>
      <w:b/>
      <w:bCs/>
      <w:caps/>
      <w:color w:val="AF272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1FEB"/>
    <w:rPr>
      <w:rFonts w:ascii="Arial" w:eastAsiaTheme="majorEastAsia" w:hAnsi="Arial" w:cstheme="majorBidi"/>
      <w:b/>
      <w:bCs/>
      <w:caps/>
      <w:color w:val="AF272F"/>
      <w:sz w:val="20"/>
      <w:szCs w:val="20"/>
      <w:lang w:val="en-US"/>
    </w:rPr>
  </w:style>
  <w:style w:type="paragraph" w:customStyle="1" w:styleId="Pa32">
    <w:name w:val="Pa32"/>
    <w:basedOn w:val="Normal"/>
    <w:next w:val="Normal"/>
    <w:uiPriority w:val="99"/>
    <w:rsid w:val="00E855EE"/>
    <w:pPr>
      <w:autoSpaceDE w:val="0"/>
      <w:autoSpaceDN w:val="0"/>
      <w:adjustRightInd w:val="0"/>
      <w:spacing w:after="0" w:line="181" w:lineRule="atLeast"/>
    </w:pPr>
    <w:rPr>
      <w:rFonts w:ascii="VIC Light" w:hAnsi="VIC Light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7" ma:contentTypeDescription="WebCM Documents Content Type" ma:contentTypeScope="" ma:versionID="2445d155e79af3f8de50d6e6a41d98b0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1fa0b351c270b0bd4fc58157dcf1ab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2974bd6c-d35c-48a9-a2cd-9f7d42dd031d</TermId>
        </TermInfo>
      </Terms>
    </a319977fc8504e09982f090ae1d7c602>
    <TaxCatchAll xmlns="cb9114c1-daad-44dd-acad-30f4246641f2">
      <Value>118</Value>
      <Value>94</Value>
      <Value>126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Nomination form.</DEECD_Description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72EA8343-E617-45C6-8C67-A36976A88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B9D1F-63CB-42DE-813E-9B78C3E85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A572C-08B4-4EE7-AD15-040EE3EF90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b566cd-adb9-46c2-964b-22eba181fd0b"/>
    <ds:schemaRef ds:uri="cb9114c1-daad-44dd-acad-30f4246641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2 - Notice of Election and Call for Nominations (formerly Schedule 4)</vt:lpstr>
    </vt:vector>
  </TitlesOfParts>
  <Company>Department of Education and Training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2 - Notice of Election and Call for Nominations (formerly Schedule 4)</dc:title>
  <dc:subject/>
  <dc:creator>Daley, Penne G</dc:creator>
  <cp:keywords/>
  <dc:description/>
  <cp:lastModifiedBy>Carlie Ross-Soden</cp:lastModifiedBy>
  <cp:revision>3</cp:revision>
  <dcterms:created xsi:type="dcterms:W3CDTF">2026-02-04T04:01:00Z</dcterms:created>
  <dcterms:modified xsi:type="dcterms:W3CDTF">2026-02-04T04:03:00Z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126;#Form|2974bd6c-d35c-48a9-a2cd-9f7d42dd031d</vt:lpwstr>
  </property>
  <property fmtid="{D5CDD505-2E9C-101B-9397-08002B2CF9AE}" pid="5" name="DEECD_SubjectCategory">
    <vt:lpwstr/>
  </property>
  <property fmtid="{D5CDD505-2E9C-101B-9397-08002B2CF9AE}" pid="6" name="DEECD_Audience">
    <vt:lpwstr>118;#Principals|a4f56333-bce8-49bd-95df-bc27ddd10ec3</vt:lpwstr>
  </property>
</Properties>
</file>